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D1" w:rsidRDefault="001A21FB">
      <w:pPr>
        <w:pStyle w:val="pHeading4rblock"/>
        <w:rPr>
          <w:rStyle w:val="fHeading4rblock"/>
        </w:rPr>
      </w:pPr>
      <w:r>
        <w:rPr>
          <w:rStyle w:val="fHeading4rblock"/>
        </w:rPr>
        <w:t>Додаток 145</w:t>
      </w:r>
      <w:r>
        <w:rPr>
          <w:rStyle w:val="fHeading4rblock"/>
        </w:rPr>
        <w:br/>
        <w:t>до рішення виконкому міської ради</w:t>
      </w:r>
    </w:p>
    <w:p w:rsidR="001A21FB" w:rsidRDefault="001A21FB">
      <w:pPr>
        <w:pStyle w:val="pHeading4rblock"/>
      </w:pPr>
    </w:p>
    <w:p w:rsidR="00EF28D1" w:rsidRDefault="001A21F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F28D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F28D1" w:rsidRDefault="001A21F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F28D1" w:rsidTr="004E722E">
        <w:trPr>
          <w:trHeight w:val="624"/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F28D1" w:rsidTr="004E722E">
        <w:trPr>
          <w:trHeight w:val="624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28D1" w:rsidRDefault="001A21FB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F28D1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28D1" w:rsidRDefault="001A21F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28D1" w:rsidRDefault="001A21FB">
            <w:proofErr w:type="spellStart"/>
            <w:r>
              <w:rPr>
                <w:rStyle w:val="fTableDataCell"/>
              </w:rPr>
              <w:t>Баришев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28D1" w:rsidRDefault="0021642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28D1" w:rsidRDefault="001A21F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roofErr w:type="spellStart"/>
            <w:r>
              <w:rPr>
                <w:rStyle w:val="fTableDataCell"/>
              </w:rPr>
              <w:t>Гармашова</w:t>
            </w:r>
            <w:proofErr w:type="spellEnd"/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6671B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Гуторова</w:t>
            </w:r>
            <w:proofErr w:type="spellEnd"/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Копайгора</w:t>
            </w:r>
            <w:proofErr w:type="spellEnd"/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Коценко</w:t>
            </w:r>
            <w:proofErr w:type="spellEnd"/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Манашкіна</w:t>
            </w:r>
            <w:proofErr w:type="spellEnd"/>
            <w:r>
              <w:rPr>
                <w:rStyle w:val="fTableDataCell"/>
              </w:rPr>
              <w:br/>
              <w:t>Надія Германівна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Моісєєв</w:t>
            </w:r>
            <w:proofErr w:type="spellEnd"/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r>
              <w:rPr>
                <w:rStyle w:val="fTableDataCell"/>
              </w:rPr>
              <w:t>Павлов</w:t>
            </w:r>
            <w:r>
              <w:rPr>
                <w:rStyle w:val="fTableDataCell"/>
              </w:rPr>
              <w:br/>
              <w:t xml:space="preserve">Микола </w:t>
            </w:r>
            <w:proofErr w:type="spellStart"/>
            <w:r>
              <w:rPr>
                <w:rStyle w:val="fTableDataCell"/>
              </w:rPr>
              <w:t>Стефанович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Чірва</w:t>
            </w:r>
            <w:proofErr w:type="spellEnd"/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lastRenderedPageBreak/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Шатохіна</w:t>
            </w:r>
            <w:proofErr w:type="spellEnd"/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Pr="006671BB" w:rsidRDefault="0021642D" w:rsidP="00EC3C6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1642D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Pr="006671BB" w:rsidRDefault="0021642D" w:rsidP="00EC3C6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roofErr w:type="spellStart"/>
            <w:r>
              <w:rPr>
                <w:rStyle w:val="fTableDataCell"/>
              </w:rPr>
              <w:t>Щербанюк</w:t>
            </w:r>
            <w:proofErr w:type="spellEnd"/>
            <w:r>
              <w:rPr>
                <w:rStyle w:val="fTableDataCell"/>
              </w:rPr>
              <w:br/>
              <w:t>Ксенія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>
            <w:r w:rsidRPr="004C08B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1642D" w:rsidRDefault="0021642D" w:rsidP="00EC3C6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C3C60" w:rsidTr="004E722E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3C60" w:rsidRDefault="00EC3C60" w:rsidP="00EC3C6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3C60" w:rsidRDefault="00EC3C60" w:rsidP="00EC3C6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3C60" w:rsidRDefault="00EC3C60" w:rsidP="00EC3C6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3C60" w:rsidRDefault="00EC3C60" w:rsidP="00EC3C60">
            <w:pPr>
              <w:jc w:val="center"/>
            </w:pPr>
            <w:r>
              <w:rPr>
                <w:rStyle w:val="fTableHeadCell"/>
              </w:rPr>
              <w:t>17000,00</w:t>
            </w:r>
          </w:p>
        </w:tc>
      </w:tr>
    </w:tbl>
    <w:p w:rsidR="00EF28D1" w:rsidRDefault="001A21FB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21642D" w:rsidRDefault="0021642D" w:rsidP="0021642D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21642D" w:rsidRDefault="0021642D">
      <w:pPr>
        <w:tabs>
          <w:tab w:val="left" w:pos="7086"/>
        </w:tabs>
        <w:spacing w:before="840"/>
      </w:pPr>
    </w:p>
    <w:sectPr w:rsidR="0021642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BA5" w:rsidRDefault="003C0BA5">
      <w:r>
        <w:separator/>
      </w:r>
    </w:p>
  </w:endnote>
  <w:endnote w:type="continuationSeparator" w:id="0">
    <w:p w:rsidR="003C0BA5" w:rsidRDefault="003C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BA5" w:rsidRDefault="003C0BA5">
      <w:r>
        <w:separator/>
      </w:r>
    </w:p>
  </w:footnote>
  <w:footnote w:type="continuationSeparator" w:id="0">
    <w:p w:rsidR="003C0BA5" w:rsidRDefault="003C0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F28D1">
      <w:tc>
        <w:tcPr>
          <w:tcW w:w="5701" w:type="dxa"/>
          <w:shd w:val="clear" w:color="auto" w:fill="auto"/>
        </w:tcPr>
        <w:p w:rsidR="00EF28D1" w:rsidRDefault="001A21F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1642D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F28D1" w:rsidRDefault="001A21FB">
          <w:pPr>
            <w:jc w:val="right"/>
          </w:pPr>
          <w:r>
            <w:rPr>
              <w:i/>
              <w:iCs/>
            </w:rPr>
            <w:t>Продовження додатка 145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8D1" w:rsidRDefault="00EF28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28D1"/>
    <w:rsid w:val="001A21FB"/>
    <w:rsid w:val="0021642D"/>
    <w:rsid w:val="003C0BA5"/>
    <w:rsid w:val="004E722E"/>
    <w:rsid w:val="00544BAC"/>
    <w:rsid w:val="00563560"/>
    <w:rsid w:val="006671BB"/>
    <w:rsid w:val="00D2793F"/>
    <w:rsid w:val="00EC3C60"/>
    <w:rsid w:val="00EF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708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7</cp:revision>
  <cp:lastPrinted>2021-06-01T08:48:00Z</cp:lastPrinted>
  <dcterms:created xsi:type="dcterms:W3CDTF">2021-05-25T07:38:00Z</dcterms:created>
  <dcterms:modified xsi:type="dcterms:W3CDTF">2021-08-03T10:35:00Z</dcterms:modified>
  <dc:language>en-US</dc:language>
</cp:coreProperties>
</file>